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62" w:rsidRDefault="00C47B62" w:rsidP="00C47B62">
      <w:pPr>
        <w:autoSpaceDE w:val="0"/>
        <w:autoSpaceDN w:val="0"/>
        <w:adjustRightInd w:val="0"/>
        <w:spacing w:line="38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附件：第八届阀协会员代表大会报名回执表</w:t>
      </w:r>
    </w:p>
    <w:p w:rsidR="00DC1458" w:rsidRPr="00DC1458" w:rsidRDefault="00DC1458" w:rsidP="00C47B62">
      <w:pPr>
        <w:autoSpaceDE w:val="0"/>
        <w:autoSpaceDN w:val="0"/>
        <w:adjustRightInd w:val="0"/>
        <w:spacing w:line="380" w:lineRule="exac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回复到：(王明明</w:t>
      </w:r>
      <w:r>
        <w:rPr>
          <w:rFonts w:ascii="仿宋" w:eastAsia="仿宋" w:hAnsi="仿宋"/>
          <w:b/>
          <w:sz w:val="28"/>
          <w:szCs w:val="28"/>
        </w:rPr>
        <w:t xml:space="preserve">)   </w:t>
      </w:r>
      <w:r>
        <w:rPr>
          <w:rFonts w:ascii="仿宋" w:eastAsia="仿宋" w:hAnsi="仿宋" w:hint="eastAsia"/>
          <w:b/>
          <w:sz w:val="28"/>
          <w:szCs w:val="28"/>
        </w:rPr>
        <w:t>wangmingming@cgmia.</w:t>
      </w:r>
      <w:r>
        <w:rPr>
          <w:rFonts w:ascii="仿宋" w:eastAsia="仿宋" w:hAnsi="仿宋"/>
          <w:b/>
          <w:sz w:val="28"/>
          <w:szCs w:val="28"/>
        </w:rPr>
        <w:t>org.cn</w:t>
      </w:r>
      <w:bookmarkStart w:id="0" w:name="_GoBack"/>
      <w:bookmarkEnd w:id="0"/>
    </w:p>
    <w:p w:rsidR="00C47B62" w:rsidRDefault="00C47B62" w:rsidP="00C47B62">
      <w:pPr>
        <w:autoSpaceDE w:val="0"/>
        <w:autoSpaceDN w:val="0"/>
        <w:adjustRightInd w:val="0"/>
        <w:spacing w:line="380" w:lineRule="exact"/>
        <w:rPr>
          <w:rFonts w:ascii="仿宋" w:eastAsia="仿宋" w:hAnsi="仿宋"/>
          <w:b/>
          <w:sz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005"/>
        <w:gridCol w:w="709"/>
        <w:gridCol w:w="708"/>
        <w:gridCol w:w="709"/>
        <w:gridCol w:w="1559"/>
        <w:gridCol w:w="709"/>
        <w:gridCol w:w="2403"/>
      </w:tblGrid>
      <w:tr w:rsidR="00C47B62" w:rsidTr="00C47B62">
        <w:trPr>
          <w:trHeight w:val="61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 位</w:t>
            </w:r>
          </w:p>
        </w:tc>
        <w:tc>
          <w:tcPr>
            <w:tcW w:w="78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B62" w:rsidRDefault="00C47B62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47B62" w:rsidTr="00C47B62">
        <w:trPr>
          <w:trHeight w:val="564"/>
          <w:jc w:val="center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 名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7B62" w:rsidRDefault="00C47B62">
            <w:pPr>
              <w:snapToGrid w:val="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B62" w:rsidRDefault="00C47B62">
            <w:pPr>
              <w:snapToGrid w:val="0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7B62" w:rsidRDefault="00C47B62">
            <w:pPr>
              <w:snapToGrid w:val="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职务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62" w:rsidRDefault="00C47B62">
            <w:pPr>
              <w:snapToGrid w:val="0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手机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47B62" w:rsidTr="00C47B62">
        <w:trPr>
          <w:trHeight w:val="544"/>
          <w:jc w:val="center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 名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7B62" w:rsidRDefault="00C47B62">
            <w:pPr>
              <w:snapToGrid w:val="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B62" w:rsidRDefault="00C47B62">
            <w:pPr>
              <w:snapToGrid w:val="0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职务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手机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47B62" w:rsidTr="00C47B62">
        <w:trPr>
          <w:trHeight w:val="551"/>
          <w:jc w:val="center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报名汇款</w:t>
            </w:r>
          </w:p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账户</w:t>
            </w:r>
          </w:p>
        </w:tc>
        <w:tc>
          <w:tcPr>
            <w:tcW w:w="7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B62" w:rsidRDefault="00C47B62">
            <w:pPr>
              <w:rPr>
                <w:rFonts w:ascii="仿宋" w:eastAsia="仿宋" w:hAnsi="仿宋" w:cs="仿宋"/>
                <w:sz w:val="24"/>
              </w:rPr>
            </w:pPr>
          </w:p>
          <w:p w:rsidR="00C47B62" w:rsidRDefault="00C47B6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账户名：</w:t>
            </w:r>
            <w:r>
              <w:rPr>
                <w:rFonts w:ascii="仿宋" w:eastAsia="仿宋" w:hAnsi="仿宋" w:hint="eastAsia"/>
                <w:sz w:val="24"/>
              </w:rPr>
              <w:t>中国通用机械工业协会</w:t>
            </w:r>
          </w:p>
          <w:p w:rsidR="00C47B62" w:rsidRDefault="00C47B6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开户银行：北京银行复兴支行</w:t>
            </w:r>
          </w:p>
          <w:p w:rsidR="00C47B62" w:rsidRDefault="00C47B6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银行账户：0109 0324 9001 2011 1000 325</w:t>
            </w:r>
          </w:p>
          <w:p w:rsidR="00C47B62" w:rsidRDefault="00C47B62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银行行号：313100000030</w:t>
            </w:r>
          </w:p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47B62" w:rsidTr="00C47B62">
        <w:trPr>
          <w:trHeight w:val="1801"/>
          <w:jc w:val="center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参会企业</w:t>
            </w:r>
          </w:p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开票信息</w:t>
            </w:r>
          </w:p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（务必填写）</w:t>
            </w:r>
          </w:p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参会报到处领取会议费发票</w:t>
            </w:r>
          </w:p>
        </w:tc>
        <w:tc>
          <w:tcPr>
            <w:tcW w:w="7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7B62" w:rsidRDefault="00C47B62">
            <w:pPr>
              <w:snapToGrid w:val="0"/>
              <w:spacing w:line="30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务必填写完整！</w:t>
            </w:r>
          </w:p>
          <w:p w:rsidR="00C47B62" w:rsidRDefault="00C47B62">
            <w:pPr>
              <w:snapToGrid w:val="0"/>
              <w:spacing w:line="30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增值税专用发票</w:t>
            </w:r>
          </w:p>
          <w:p w:rsidR="00C47B62" w:rsidRDefault="00C47B62">
            <w:pPr>
              <w:snapToGrid w:val="0"/>
              <w:spacing w:line="30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单位名称：纳税人识别号:          </w:t>
            </w:r>
          </w:p>
          <w:p w:rsidR="00C47B62" w:rsidRDefault="00C47B62">
            <w:pPr>
              <w:snapToGrid w:val="0"/>
              <w:spacing w:line="30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地址:                      电话:                  </w:t>
            </w:r>
          </w:p>
          <w:p w:rsidR="00C47B62" w:rsidRDefault="00C47B62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开户行:                    账号:  </w:t>
            </w:r>
          </w:p>
        </w:tc>
      </w:tr>
      <w:tr w:rsidR="00C47B62" w:rsidTr="00C47B62">
        <w:trPr>
          <w:trHeight w:val="553"/>
          <w:jc w:val="center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住房信息</w:t>
            </w:r>
          </w:p>
        </w:tc>
        <w:tc>
          <w:tcPr>
            <w:tcW w:w="7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7B62" w:rsidRDefault="00C47B62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日入住，  日离开，共  晚。 房间要求：大床房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标准间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</w:p>
        </w:tc>
      </w:tr>
      <w:tr w:rsidR="00C47B62" w:rsidTr="00C47B62">
        <w:trPr>
          <w:trHeight w:val="547"/>
          <w:jc w:val="center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参观报名</w:t>
            </w:r>
          </w:p>
        </w:tc>
        <w:tc>
          <w:tcPr>
            <w:tcW w:w="7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7B62" w:rsidRDefault="00C47B62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是否参加6月25日下午工厂参观   参加□       不参加□</w:t>
            </w:r>
          </w:p>
        </w:tc>
      </w:tr>
      <w:tr w:rsidR="00C47B62" w:rsidTr="00C47B62">
        <w:trPr>
          <w:trHeight w:val="547"/>
          <w:jc w:val="center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  注</w:t>
            </w:r>
          </w:p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C47B62" w:rsidRDefault="00C47B6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62" w:rsidRDefault="00C47B62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请务必在5月22日前报名，将会议费汇入协会账户并将报名回执表填好发送至报名邮箱。</w:t>
            </w:r>
          </w:p>
          <w:p w:rsidR="00C47B62" w:rsidRDefault="00C47B62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47B62" w:rsidRDefault="00C47B62" w:rsidP="00C47B62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仿宋" w:eastAsia="仿宋" w:hAnsi="仿宋"/>
          <w:sz w:val="24"/>
          <w:lang w:val="zh-CN"/>
        </w:rPr>
      </w:pPr>
    </w:p>
    <w:p w:rsidR="00C47B62" w:rsidRDefault="00C47B62" w:rsidP="00C47B62">
      <w:pPr>
        <w:autoSpaceDE w:val="0"/>
        <w:autoSpaceDN w:val="0"/>
        <w:adjustRightInd w:val="0"/>
        <w:spacing w:line="380" w:lineRule="exact"/>
        <w:rPr>
          <w:rFonts w:ascii="仿宋" w:eastAsia="仿宋" w:hAnsi="仿宋"/>
          <w:sz w:val="24"/>
          <w:lang w:val="zh-CN"/>
        </w:rPr>
      </w:pPr>
    </w:p>
    <w:p w:rsidR="0027269D" w:rsidRDefault="0027269D"/>
    <w:sectPr w:rsidR="00272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AF" w:rsidRDefault="00CB2DAF" w:rsidP="00C47B62">
      <w:r>
        <w:separator/>
      </w:r>
    </w:p>
  </w:endnote>
  <w:endnote w:type="continuationSeparator" w:id="0">
    <w:p w:rsidR="00CB2DAF" w:rsidRDefault="00CB2DAF" w:rsidP="00C4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AF" w:rsidRDefault="00CB2DAF" w:rsidP="00C47B62">
      <w:r>
        <w:separator/>
      </w:r>
    </w:p>
  </w:footnote>
  <w:footnote w:type="continuationSeparator" w:id="0">
    <w:p w:rsidR="00CB2DAF" w:rsidRDefault="00CB2DAF" w:rsidP="00C47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14"/>
    <w:rsid w:val="0027269D"/>
    <w:rsid w:val="00C47B62"/>
    <w:rsid w:val="00CB2DAF"/>
    <w:rsid w:val="00D67814"/>
    <w:rsid w:val="00DC1458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F1D7F"/>
  <w15:chartTrackingRefBased/>
  <w15:docId w15:val="{AB938551-5642-4429-81D7-BF4EA008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B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B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wangmingming</dc:creator>
  <cp:keywords/>
  <dc:description/>
  <cp:lastModifiedBy>wangmingming</cp:lastModifiedBy>
  <cp:revision>3</cp:revision>
  <dcterms:created xsi:type="dcterms:W3CDTF">2021-04-23T08:43:00Z</dcterms:created>
  <dcterms:modified xsi:type="dcterms:W3CDTF">2021-04-23T08:46:00Z</dcterms:modified>
</cp:coreProperties>
</file>